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E711" w14:textId="77777777" w:rsidR="00600A73" w:rsidRDefault="00600A73">
      <w:pPr>
        <w:ind w:right="-94"/>
        <w:rPr>
          <w:rFonts w:ascii="Cambria" w:eastAsia="Cambria" w:hAnsi="Cambria" w:cs="Cambria"/>
          <w:sz w:val="10"/>
          <w:szCs w:val="10"/>
          <w:u w:val="single"/>
        </w:rPr>
      </w:pPr>
    </w:p>
    <w:p w14:paraId="176D2D21" w14:textId="77777777" w:rsidR="00600A73" w:rsidRDefault="00C62010">
      <w:pPr>
        <w:ind w:left="0" w:right="-94" w:hanging="2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VERNON HILLS MONTESSORI ACADEMY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9E73784" wp14:editId="76498A6F">
                <wp:simplePos x="0" y="0"/>
                <wp:positionH relativeFrom="column">
                  <wp:posOffset>2984500</wp:posOffset>
                </wp:positionH>
                <wp:positionV relativeFrom="paragraph">
                  <wp:posOffset>63500</wp:posOffset>
                </wp:positionV>
                <wp:extent cx="3295650" cy="533400"/>
                <wp:effectExtent l="0" t="0" r="0" b="0"/>
                <wp:wrapSquare wrapText="bothSides" distT="0" distB="0" distL="114300" distR="114300"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518063"/>
                          <a:ext cx="3286125" cy="5238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2F9B61" w14:textId="2A4B51D1" w:rsidR="00600A73" w:rsidRDefault="00C62010">
                            <w:pPr>
                              <w:spacing w:line="240" w:lineRule="auto"/>
                              <w:ind w:left="3" w:hanging="5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52"/>
                              </w:rPr>
                              <w:t>SUMMER CAMP 202</w:t>
                            </w:r>
                            <w:r w:rsidR="007F0F64"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52"/>
                              </w:rPr>
                              <w:t>2</w:t>
                            </w:r>
                          </w:p>
                          <w:p w14:paraId="7F689633" w14:textId="77777777" w:rsidR="00600A73" w:rsidRDefault="00600A7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7378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6" type="#_x0000_t84" style="position:absolute;margin-left:235pt;margin-top:5pt;width:259.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A2F9B61" w14:textId="2A4B51D1" w:rsidR="00600A73" w:rsidRDefault="00C62010">
                      <w:pPr>
                        <w:spacing w:line="240" w:lineRule="auto"/>
                        <w:ind w:left="3" w:hanging="5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B050"/>
                          <w:sz w:val="52"/>
                        </w:rPr>
                        <w:t>SUMMER CAMP 202</w:t>
                      </w:r>
                      <w:r w:rsidR="007F0F64">
                        <w:rPr>
                          <w:rFonts w:ascii="Calibri" w:eastAsia="Calibri" w:hAnsi="Calibri" w:cs="Calibri"/>
                          <w:b/>
                          <w:color w:val="00B050"/>
                          <w:sz w:val="52"/>
                        </w:rPr>
                        <w:t>2</w:t>
                      </w:r>
                    </w:p>
                    <w:p w14:paraId="7F689633" w14:textId="77777777" w:rsidR="00600A73" w:rsidRDefault="00600A7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E50A919" wp14:editId="7774301F">
            <wp:simplePos x="0" y="0"/>
            <wp:positionH relativeFrom="column">
              <wp:posOffset>-552449</wp:posOffset>
            </wp:positionH>
            <wp:positionV relativeFrom="paragraph">
              <wp:posOffset>30480</wp:posOffset>
            </wp:positionV>
            <wp:extent cx="533400" cy="5715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18099" r="1907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68F612" w14:textId="77777777" w:rsidR="00600A73" w:rsidRDefault="00C62010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21 W Hawthorn Pkwy Vernon Hills IL 60061                           Phone: 847-918-0342 Fax: 847-573-9367</w:t>
      </w:r>
    </w:p>
    <w:p w14:paraId="1FB4FB64" w14:textId="667588E7" w:rsidR="00600A73" w:rsidRDefault="007F0F64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6701D5" wp14:editId="06837907">
                <wp:simplePos x="0" y="0"/>
                <wp:positionH relativeFrom="column">
                  <wp:posOffset>-647700</wp:posOffset>
                </wp:positionH>
                <wp:positionV relativeFrom="paragraph">
                  <wp:posOffset>180340</wp:posOffset>
                </wp:positionV>
                <wp:extent cx="6934200" cy="3267075"/>
                <wp:effectExtent l="0" t="0" r="0" b="952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1B4367" w14:textId="77777777" w:rsidR="00600A73" w:rsidRPr="006A2CAE" w:rsidRDefault="00C62010">
                            <w:pPr>
                              <w:spacing w:line="240" w:lineRule="auto"/>
                              <w:ind w:left="1" w:right="180" w:hanging="3"/>
                              <w:rPr>
                                <w:sz w:val="28"/>
                                <w:szCs w:val="28"/>
                              </w:rPr>
                            </w:pPr>
                            <w:r w:rsidRPr="006A2CAE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Please complete this form and return it with the appropriate fees.   You can email, fax or drop at the school.</w:t>
                            </w:r>
                          </w:p>
                          <w:p w14:paraId="09F58A4E" w14:textId="50BB877E" w:rsidR="00600A73" w:rsidRPr="006A2CAE" w:rsidRDefault="00C62010">
                            <w:pPr>
                              <w:spacing w:line="240" w:lineRule="auto"/>
                              <w:ind w:left="1" w:right="180" w:hanging="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I _______________________ (name of the parent/parents) understand that students are admitted for the summer 202</w:t>
                            </w:r>
                            <w:r w:rsidR="00F93861"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Program. The tuition fees are not subject to adjustment because of illness, absence, or withdrawal of the student. Dismissal from summer program will be at the sole discretion of the school. I agree to pay the total summer tuition fee in full or in 2 installments. If weekly payments are necessary (credit card needs to be on file), they will be processed on Friday prior of attending week. </w:t>
                            </w:r>
                          </w:p>
                          <w:p w14:paraId="2BC79B8B" w14:textId="638D64AB" w:rsidR="00600A73" w:rsidRPr="006A2CAE" w:rsidRDefault="00C62010">
                            <w:pPr>
                              <w:spacing w:line="240" w:lineRule="auto"/>
                              <w:ind w:left="1" w:right="180" w:hanging="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Registration: $</w:t>
                            </w:r>
                            <w:r w:rsidR="009727E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A03A3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7F0F64"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(Includes secure spot, Field Trips</w:t>
                            </w:r>
                            <w:r w:rsidR="009727EF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and all entrances</w:t>
                            </w:r>
                            <w:r w:rsidR="00F27AA4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, Open Swim fees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). 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Deposit: $</w:t>
                            </w:r>
                            <w:r w:rsidR="007F0F64"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00 (will be applied to tuition).</w:t>
                            </w:r>
                          </w:p>
                          <w:p w14:paraId="23A6E8BB" w14:textId="4708E57C" w:rsidR="00600A73" w:rsidRPr="006A2CAE" w:rsidRDefault="00C62010">
                            <w:pPr>
                              <w:spacing w:line="240" w:lineRule="auto"/>
                              <w:ind w:left="1" w:right="180" w:hanging="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Payment Plan: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deposit 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$</w:t>
                            </w:r>
                            <w:r w:rsidR="007F0F64"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00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due-on the day of registration,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1st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installment due - 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June 1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, 2020, and 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2nd 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installment due - 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July 1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, 202</w:t>
                            </w:r>
                            <w:r w:rsidR="00F93861"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53B217A" w14:textId="3ACCCF98" w:rsidR="00600A73" w:rsidRPr="006A2CAE" w:rsidRDefault="00C62010">
                            <w:pPr>
                              <w:spacing w:line="240" w:lineRule="auto"/>
                              <w:ind w:left="1" w:right="180" w:hanging="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If enrolled 7 or less weeks, payment is due on June 1, 202</w:t>
                            </w:r>
                            <w:r w:rsidR="007F0F64"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6A2CAE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in full. Save 5%, if pay 10 weeks of summer camp in full.</w:t>
                            </w:r>
                          </w:p>
                          <w:p w14:paraId="58803377" w14:textId="77777777" w:rsidR="00600A73" w:rsidRPr="006A2CAE" w:rsidRDefault="00600A73">
                            <w:pPr>
                              <w:spacing w:line="240" w:lineRule="auto"/>
                              <w:ind w:left="1" w:hanging="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01D5" id="Rectangle 1" o:spid="_x0000_s1027" style="position:absolute;margin-left:-51pt;margin-top:14.2pt;width:546pt;height:2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" stroked="f">
                <v:textbox inset="2.53958mm,1.2694mm,2.53958mm,1.2694mm">
                  <w:txbxContent>
                    <w:p w14:paraId="2D1B4367" w14:textId="77777777" w:rsidR="00600A73" w:rsidRPr="006A2CAE" w:rsidRDefault="00C62010">
                      <w:pPr>
                        <w:spacing w:line="240" w:lineRule="auto"/>
                        <w:ind w:left="1" w:right="180" w:hanging="3"/>
                        <w:rPr>
                          <w:sz w:val="28"/>
                          <w:szCs w:val="28"/>
                        </w:rPr>
                      </w:pPr>
                      <w:r w:rsidRPr="006A2CAE">
                        <w:rPr>
                          <w:rFonts w:ascii="Calibri" w:eastAsia="Calibri" w:hAnsi="Calibri" w:cs="Calibri"/>
                          <w:i/>
                          <w:color w:val="000000"/>
                          <w:sz w:val="28"/>
                          <w:szCs w:val="28"/>
                        </w:rPr>
                        <w:t>Please complete this form and return it with the appropriate fees.   You can email, fax or drop at the school.</w:t>
                      </w:r>
                    </w:p>
                    <w:p w14:paraId="09F58A4E" w14:textId="50BB877E" w:rsidR="00600A73" w:rsidRPr="006A2CAE" w:rsidRDefault="00C62010">
                      <w:pPr>
                        <w:spacing w:line="240" w:lineRule="auto"/>
                        <w:ind w:left="1" w:right="180" w:hanging="3"/>
                        <w:jc w:val="both"/>
                        <w:rPr>
                          <w:sz w:val="28"/>
                          <w:szCs w:val="28"/>
                        </w:rPr>
                      </w:pP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I _______________________ (name of the parent/parents) understand that students are admitted for the summer 202</w:t>
                      </w:r>
                      <w:r w:rsidR="00F93861"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Program. The tuition fees are not subject to adjustment because of illness, absence, or withdrawal of the student. Dismissal from summer program will be at the sole discretion of the school. I agree to pay the total summer tuition fee in full or in 2 installments. If weekly payments are necessary (credit card needs to be on file), they will be processed on Friday prior of attending week. </w:t>
                      </w:r>
                    </w:p>
                    <w:p w14:paraId="2BC79B8B" w14:textId="638D64AB" w:rsidR="00600A73" w:rsidRPr="006A2CAE" w:rsidRDefault="00C62010">
                      <w:pPr>
                        <w:spacing w:line="240" w:lineRule="auto"/>
                        <w:ind w:left="1" w:right="180" w:hanging="3"/>
                        <w:jc w:val="both"/>
                        <w:rPr>
                          <w:sz w:val="28"/>
                          <w:szCs w:val="28"/>
                        </w:rPr>
                      </w:pP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Registration: $</w:t>
                      </w:r>
                      <w:r w:rsidR="009727EF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A03A31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7F0F64"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(Includes secure spot, Field Trips</w:t>
                      </w:r>
                      <w:r w:rsidR="009727EF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and all entrances</w:t>
                      </w:r>
                      <w:r w:rsidR="00F27AA4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, Open Swim fees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). 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Deposit: $</w:t>
                      </w:r>
                      <w:r w:rsidR="007F0F64"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00 (will be applied to tuition).</w:t>
                      </w:r>
                    </w:p>
                    <w:p w14:paraId="23A6E8BB" w14:textId="4708E57C" w:rsidR="00600A73" w:rsidRPr="006A2CAE" w:rsidRDefault="00C62010">
                      <w:pPr>
                        <w:spacing w:line="240" w:lineRule="auto"/>
                        <w:ind w:left="1" w:right="180" w:hanging="3"/>
                        <w:jc w:val="both"/>
                        <w:rPr>
                          <w:sz w:val="28"/>
                          <w:szCs w:val="28"/>
                        </w:rPr>
                      </w:pP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Payment Plan: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deposit 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$</w:t>
                      </w:r>
                      <w:r w:rsidR="007F0F64"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00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due-on the day of registration,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1st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installment due - 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June 1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, 2020, and 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2nd 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installment due - </w:t>
                      </w:r>
                      <w:r w:rsidRPr="006A2CAE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July 1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, 202</w:t>
                      </w:r>
                      <w:r w:rsidR="00F93861"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53B217A" w14:textId="3ACCCF98" w:rsidR="00600A73" w:rsidRPr="006A2CAE" w:rsidRDefault="00C62010">
                      <w:pPr>
                        <w:spacing w:line="240" w:lineRule="auto"/>
                        <w:ind w:left="1" w:right="180" w:hanging="3"/>
                        <w:jc w:val="both"/>
                        <w:rPr>
                          <w:sz w:val="28"/>
                          <w:szCs w:val="28"/>
                        </w:rPr>
                      </w:pP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If enrolled 7 or less weeks, payment is due on June 1, 202</w:t>
                      </w:r>
                      <w:r w:rsidR="007F0F64"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6A2CAE"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</w:rPr>
                        <w:t xml:space="preserve"> in full. Save 5%, if pay 10 weeks of summer camp in full.</w:t>
                      </w:r>
                    </w:p>
                    <w:p w14:paraId="58803377" w14:textId="77777777" w:rsidR="00600A73" w:rsidRPr="006A2CAE" w:rsidRDefault="00600A73">
                      <w:pPr>
                        <w:spacing w:line="240" w:lineRule="auto"/>
                        <w:ind w:left="1" w:hanging="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62010">
        <w:rPr>
          <w:rFonts w:ascii="Cambria" w:eastAsia="Cambria" w:hAnsi="Cambria" w:cs="Cambria"/>
          <w:sz w:val="20"/>
          <w:szCs w:val="20"/>
        </w:rPr>
        <w:t xml:space="preserve">Email: </w:t>
      </w:r>
      <w:hyperlink r:id="rId7">
        <w:r w:rsidR="00C62010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montessorimusicacademy@gmail.com</w:t>
        </w:r>
      </w:hyperlink>
      <w:r w:rsidR="00C62010">
        <w:rPr>
          <w:rFonts w:ascii="Calibri" w:eastAsia="Calibri" w:hAnsi="Calibri" w:cs="Calibri"/>
          <w:b/>
          <w:sz w:val="40"/>
          <w:szCs w:val="40"/>
        </w:rPr>
        <w:t xml:space="preserve">                      </w:t>
      </w:r>
      <w:r w:rsidR="00C62010">
        <w:rPr>
          <w:rFonts w:ascii="Calibri" w:eastAsia="Calibri" w:hAnsi="Calibri" w:cs="Calibri"/>
          <w:b/>
          <w:color w:val="00B050"/>
          <w:sz w:val="36"/>
          <w:szCs w:val="36"/>
        </w:rPr>
        <w:t xml:space="preserve"> </w:t>
      </w:r>
    </w:p>
    <w:p w14:paraId="7D1CDF8D" w14:textId="77777777" w:rsidR="00600A73" w:rsidRDefault="00600A73">
      <w:pPr>
        <w:ind w:right="-274"/>
        <w:rPr>
          <w:rFonts w:ascii="Calibri" w:eastAsia="Calibri" w:hAnsi="Calibri" w:cs="Calibri"/>
          <w:sz w:val="6"/>
          <w:szCs w:val="6"/>
        </w:rPr>
      </w:pPr>
    </w:p>
    <w:p w14:paraId="4D39E7CB" w14:textId="07A6D2C6" w:rsidR="00600A73" w:rsidRDefault="00C62010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Prices include all entrances, tennis,</w:t>
      </w:r>
      <w:r w:rsidR="00C51052">
        <w:rPr>
          <w:rFonts w:ascii="Calibri" w:eastAsia="Calibri" w:hAnsi="Calibri" w:cs="Calibri"/>
          <w:b/>
        </w:rPr>
        <w:t xml:space="preserve"> music,</w:t>
      </w:r>
      <w:r>
        <w:rPr>
          <w:rFonts w:ascii="Calibri" w:eastAsia="Calibri" w:hAnsi="Calibri" w:cs="Calibri"/>
          <w:b/>
        </w:rPr>
        <w:t xml:space="preserve"> </w:t>
      </w:r>
      <w:r w:rsidR="00C51052">
        <w:rPr>
          <w:rFonts w:ascii="Calibri" w:eastAsia="Calibri" w:hAnsi="Calibri" w:cs="Calibri"/>
          <w:b/>
        </w:rPr>
        <w:t>open swim (swimming lessons – separate registration required)</w:t>
      </w:r>
      <w:r>
        <w:rPr>
          <w:rFonts w:ascii="Calibri" w:eastAsia="Calibri" w:hAnsi="Calibri" w:cs="Calibri"/>
          <w:b/>
        </w:rPr>
        <w:t xml:space="preserve">.  </w:t>
      </w:r>
    </w:p>
    <w:tbl>
      <w:tblPr>
        <w:tblStyle w:val="a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7F0F64" w14:paraId="0EF9BBC2" w14:textId="77777777" w:rsidTr="007F0F64">
        <w:trPr>
          <w:trHeight w:val="231"/>
        </w:trPr>
        <w:tc>
          <w:tcPr>
            <w:tcW w:w="2385" w:type="dxa"/>
            <w:shd w:val="clear" w:color="auto" w:fill="EAF1DD"/>
          </w:tcPr>
          <w:p w14:paraId="417E2738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REGULAR CAMP WEEK</w:t>
            </w:r>
          </w:p>
          <w:p w14:paraId="1FB36C55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9:00AM-4:00PM</w:t>
            </w:r>
          </w:p>
        </w:tc>
        <w:tc>
          <w:tcPr>
            <w:tcW w:w="2385" w:type="dxa"/>
            <w:shd w:val="clear" w:color="auto" w:fill="DBE5F1"/>
          </w:tcPr>
          <w:p w14:paraId="414FBC51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BEFORE &amp; REGULAR</w:t>
            </w:r>
          </w:p>
          <w:p w14:paraId="2AF83530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CAMP WEEK</w:t>
            </w:r>
          </w:p>
          <w:p w14:paraId="0F1D2A0A" w14:textId="36F1367A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7:00 AM – 4:00PM</w:t>
            </w:r>
          </w:p>
        </w:tc>
        <w:tc>
          <w:tcPr>
            <w:tcW w:w="2385" w:type="dxa"/>
            <w:shd w:val="clear" w:color="auto" w:fill="E5DFEC"/>
          </w:tcPr>
          <w:p w14:paraId="6CE26C90" w14:textId="0CD79BE1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REGULAR &amp; AFTER </w:t>
            </w:r>
          </w:p>
          <w:p w14:paraId="456BD396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 WEEK</w:t>
            </w:r>
          </w:p>
          <w:p w14:paraId="54A10452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9:00AM – 6:00PM</w:t>
            </w:r>
          </w:p>
        </w:tc>
        <w:tc>
          <w:tcPr>
            <w:tcW w:w="2385" w:type="dxa"/>
            <w:shd w:val="clear" w:color="auto" w:fill="FDE9D9"/>
          </w:tcPr>
          <w:p w14:paraId="402FAE08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ALL DAY </w:t>
            </w:r>
          </w:p>
          <w:p w14:paraId="0034467F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 WEEK</w:t>
            </w:r>
          </w:p>
          <w:p w14:paraId="70812497" w14:textId="1C92F07B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7:00AM – 6:00PM</w:t>
            </w:r>
          </w:p>
        </w:tc>
      </w:tr>
      <w:tr w:rsidR="007F0F64" w14:paraId="472930BB" w14:textId="77777777" w:rsidTr="007F0F64">
        <w:trPr>
          <w:trHeight w:val="583"/>
        </w:trPr>
        <w:tc>
          <w:tcPr>
            <w:tcW w:w="2385" w:type="dxa"/>
            <w:shd w:val="clear" w:color="auto" w:fill="EAF1DD"/>
          </w:tcPr>
          <w:p w14:paraId="1DA4BC73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Days a Week$</w:t>
            </w:r>
          </w:p>
          <w:p w14:paraId="53DE3961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$282 per week</w:t>
            </w:r>
          </w:p>
        </w:tc>
        <w:tc>
          <w:tcPr>
            <w:tcW w:w="2385" w:type="dxa"/>
            <w:shd w:val="clear" w:color="auto" w:fill="DBE5F1"/>
          </w:tcPr>
          <w:p w14:paraId="0F4C2186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Days a Week</w:t>
            </w:r>
          </w:p>
          <w:p w14:paraId="76AEB8A4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$312 per week</w:t>
            </w:r>
          </w:p>
        </w:tc>
        <w:tc>
          <w:tcPr>
            <w:tcW w:w="2385" w:type="dxa"/>
            <w:shd w:val="clear" w:color="auto" w:fill="E5DFEC"/>
          </w:tcPr>
          <w:p w14:paraId="27EE56CD" w14:textId="47942141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Days a Week</w:t>
            </w:r>
          </w:p>
          <w:p w14:paraId="7D84CD9C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$307 per week</w:t>
            </w:r>
          </w:p>
        </w:tc>
        <w:tc>
          <w:tcPr>
            <w:tcW w:w="2385" w:type="dxa"/>
            <w:shd w:val="clear" w:color="auto" w:fill="FDE9D9"/>
          </w:tcPr>
          <w:p w14:paraId="6AD0E363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Days a Week</w:t>
            </w:r>
          </w:p>
          <w:p w14:paraId="6AB047C5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$355 per week</w:t>
            </w:r>
          </w:p>
        </w:tc>
      </w:tr>
      <w:tr w:rsidR="007F0F64" w14:paraId="19C3CED8" w14:textId="77777777" w:rsidTr="007F0F64">
        <w:tc>
          <w:tcPr>
            <w:tcW w:w="2385" w:type="dxa"/>
            <w:shd w:val="clear" w:color="auto" w:fill="EAF1DD"/>
          </w:tcPr>
          <w:p w14:paraId="123F5971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Days a Week</w:t>
            </w:r>
          </w:p>
          <w:p w14:paraId="2356FFEC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$235 per week</w:t>
            </w:r>
          </w:p>
        </w:tc>
        <w:tc>
          <w:tcPr>
            <w:tcW w:w="2385" w:type="dxa"/>
            <w:shd w:val="clear" w:color="auto" w:fill="DBE5F1"/>
          </w:tcPr>
          <w:p w14:paraId="5BA4B93B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Days a Week</w:t>
            </w:r>
          </w:p>
          <w:p w14:paraId="5962E49F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$256 per week</w:t>
            </w:r>
          </w:p>
        </w:tc>
        <w:tc>
          <w:tcPr>
            <w:tcW w:w="2385" w:type="dxa"/>
            <w:shd w:val="clear" w:color="auto" w:fill="E5DFEC"/>
          </w:tcPr>
          <w:p w14:paraId="41E99FF2" w14:textId="7E33B79B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Days a Week</w:t>
            </w:r>
          </w:p>
          <w:p w14:paraId="3AA9EE3E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$260 per week</w:t>
            </w:r>
          </w:p>
        </w:tc>
        <w:tc>
          <w:tcPr>
            <w:tcW w:w="2385" w:type="dxa"/>
            <w:shd w:val="clear" w:color="auto" w:fill="FDE9D9"/>
          </w:tcPr>
          <w:p w14:paraId="24258682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Days a Week</w:t>
            </w:r>
          </w:p>
          <w:p w14:paraId="4EA5F5BA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$280 per week</w:t>
            </w:r>
          </w:p>
        </w:tc>
      </w:tr>
      <w:tr w:rsidR="007F0F64" w14:paraId="7D52FF40" w14:textId="77777777" w:rsidTr="007F0F64">
        <w:tc>
          <w:tcPr>
            <w:tcW w:w="2385" w:type="dxa"/>
            <w:shd w:val="clear" w:color="auto" w:fill="EAF1DD"/>
          </w:tcPr>
          <w:p w14:paraId="07E2E6E6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Days a Week</w:t>
            </w:r>
          </w:p>
          <w:p w14:paraId="26C0C266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$215 per week</w:t>
            </w:r>
          </w:p>
        </w:tc>
        <w:tc>
          <w:tcPr>
            <w:tcW w:w="2385" w:type="dxa"/>
            <w:shd w:val="clear" w:color="auto" w:fill="DBE5F1"/>
          </w:tcPr>
          <w:p w14:paraId="4BEE8969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Days a Week</w:t>
            </w:r>
          </w:p>
          <w:p w14:paraId="191A707E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$220 per week</w:t>
            </w:r>
          </w:p>
        </w:tc>
        <w:tc>
          <w:tcPr>
            <w:tcW w:w="2385" w:type="dxa"/>
            <w:shd w:val="clear" w:color="auto" w:fill="E5DFEC"/>
          </w:tcPr>
          <w:p w14:paraId="265A421B" w14:textId="26FCC482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Days a Week</w:t>
            </w:r>
          </w:p>
          <w:p w14:paraId="6FA6BF5A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$245per week</w:t>
            </w:r>
          </w:p>
        </w:tc>
        <w:tc>
          <w:tcPr>
            <w:tcW w:w="2385" w:type="dxa"/>
            <w:shd w:val="clear" w:color="auto" w:fill="FDE9D9"/>
          </w:tcPr>
          <w:p w14:paraId="6B07CCB7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Days a Week</w:t>
            </w:r>
          </w:p>
          <w:p w14:paraId="25456D69" w14:textId="77777777" w:rsidR="007F0F64" w:rsidRDefault="007F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$260 per week</w:t>
            </w:r>
          </w:p>
        </w:tc>
      </w:tr>
    </w:tbl>
    <w:p w14:paraId="74172432" w14:textId="555D3766" w:rsidR="00600A73" w:rsidRDefault="00C6201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CAMP PROGRAM Please check the days and camp(s) program your child will be attending</w:t>
      </w:r>
    </w:p>
    <w:tbl>
      <w:tblPr>
        <w:tblStyle w:val="a0"/>
        <w:tblW w:w="966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810"/>
        <w:gridCol w:w="810"/>
        <w:gridCol w:w="810"/>
        <w:gridCol w:w="810"/>
        <w:gridCol w:w="824"/>
      </w:tblGrid>
      <w:tr w:rsidR="00600A73" w14:paraId="0241E9FB" w14:textId="77777777">
        <w:tc>
          <w:tcPr>
            <w:tcW w:w="5598" w:type="dxa"/>
          </w:tcPr>
          <w:p w14:paraId="36D48C5F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19FC3F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</w:t>
            </w:r>
          </w:p>
        </w:tc>
        <w:tc>
          <w:tcPr>
            <w:tcW w:w="810" w:type="dxa"/>
          </w:tcPr>
          <w:p w14:paraId="66EEA74B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</w:t>
            </w:r>
          </w:p>
        </w:tc>
        <w:tc>
          <w:tcPr>
            <w:tcW w:w="810" w:type="dxa"/>
          </w:tcPr>
          <w:p w14:paraId="6C94E11A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</w:p>
        </w:tc>
        <w:tc>
          <w:tcPr>
            <w:tcW w:w="810" w:type="dxa"/>
          </w:tcPr>
          <w:p w14:paraId="268CA220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</w:t>
            </w:r>
          </w:p>
        </w:tc>
        <w:tc>
          <w:tcPr>
            <w:tcW w:w="824" w:type="dxa"/>
          </w:tcPr>
          <w:p w14:paraId="7C346CE1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</w:t>
            </w:r>
          </w:p>
        </w:tc>
      </w:tr>
      <w:tr w:rsidR="00600A73" w14:paraId="5F077EFE" w14:textId="77777777">
        <w:tc>
          <w:tcPr>
            <w:tcW w:w="5598" w:type="dxa"/>
          </w:tcPr>
          <w:p w14:paraId="35B9E793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Regular Camp                                                             9:00am~4:00pm</w:t>
            </w:r>
          </w:p>
        </w:tc>
        <w:tc>
          <w:tcPr>
            <w:tcW w:w="810" w:type="dxa"/>
          </w:tcPr>
          <w:p w14:paraId="37F5BE62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95871F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6DA214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0EFAFBC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</w:tcPr>
          <w:p w14:paraId="56358A4D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A73" w14:paraId="0146F679" w14:textId="77777777">
        <w:tc>
          <w:tcPr>
            <w:tcW w:w="5598" w:type="dxa"/>
          </w:tcPr>
          <w:p w14:paraId="3D9FBA01" w14:textId="358AD131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Before &amp; Regular Camp                                            </w:t>
            </w:r>
            <w:r w:rsidR="007F0F64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F0F64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am~4:00pm</w:t>
            </w:r>
          </w:p>
        </w:tc>
        <w:tc>
          <w:tcPr>
            <w:tcW w:w="810" w:type="dxa"/>
          </w:tcPr>
          <w:p w14:paraId="33AF8923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2CD635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22AEF0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9DCE14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</w:tcPr>
          <w:p w14:paraId="14F7CB82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A73" w14:paraId="12A9DC9F" w14:textId="77777777">
        <w:tc>
          <w:tcPr>
            <w:tcW w:w="5598" w:type="dxa"/>
          </w:tcPr>
          <w:p w14:paraId="1A6A34EF" w14:textId="77777777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Regular and After Camp                                           9:00am~6:00pm</w:t>
            </w:r>
          </w:p>
        </w:tc>
        <w:tc>
          <w:tcPr>
            <w:tcW w:w="810" w:type="dxa"/>
          </w:tcPr>
          <w:p w14:paraId="777D7868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813358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9B7516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E796B9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</w:tcPr>
          <w:p w14:paraId="7B8E06DA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0A73" w14:paraId="66C108C6" w14:textId="77777777">
        <w:tc>
          <w:tcPr>
            <w:tcW w:w="5598" w:type="dxa"/>
          </w:tcPr>
          <w:p w14:paraId="19818A51" w14:textId="7BE28E2A" w:rsidR="00600A73" w:rsidRDefault="00C62010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Day Camp                                                              </w:t>
            </w:r>
            <w:r w:rsidR="007F0F64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F0F64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am~6:00pm</w:t>
            </w:r>
          </w:p>
        </w:tc>
        <w:tc>
          <w:tcPr>
            <w:tcW w:w="810" w:type="dxa"/>
          </w:tcPr>
          <w:p w14:paraId="19A41501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C67718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D3A23E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040C26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</w:tcPr>
          <w:p w14:paraId="7652EFA8" w14:textId="77777777" w:rsidR="00600A73" w:rsidRDefault="00600A73">
            <w:pPr>
              <w:ind w:left="0" w:right="-90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28A22C" w14:textId="77777777" w:rsidR="006A2CAE" w:rsidRDefault="006A2CAE" w:rsidP="006A2CAE">
      <w:pPr>
        <w:pBdr>
          <w:bottom w:val="single" w:sz="12" w:space="6" w:color="000000"/>
        </w:pBdr>
        <w:ind w:left="0" w:right="-90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9896367" w14:textId="14E25258" w:rsidR="00600A73" w:rsidRDefault="00C62010" w:rsidP="006A2CAE">
      <w:pPr>
        <w:pBdr>
          <w:bottom w:val="single" w:sz="12" w:space="6" w:color="000000"/>
        </w:pBdr>
        <w:ind w:left="0" w:right="-90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ATTENDANCE SCHEDULE (Please check the days and camp(s) your child will be attending</w:t>
      </w:r>
    </w:p>
    <w:p w14:paraId="741CAF8D" w14:textId="77777777" w:rsidR="006A2CAE" w:rsidRDefault="00C62010" w:rsidP="006A2CAE">
      <w:pPr>
        <w:pBdr>
          <w:bottom w:val="single" w:sz="12" w:space="6" w:color="000000"/>
        </w:pBdr>
        <w:ind w:left="1" w:right="-900" w:hanging="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June 1</w:t>
      </w:r>
      <w:r w:rsidR="00C5105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-1</w:t>
      </w:r>
      <w:r w:rsidR="00C51052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vertAlign w:val="superscript"/>
        </w:rPr>
        <w:t>t</w:t>
      </w:r>
      <w:r w:rsidR="00C51052">
        <w:rPr>
          <w:rFonts w:ascii="Calibri" w:eastAsia="Calibri" w:hAnsi="Calibri" w:cs="Calibri"/>
          <w:vertAlign w:val="superscript"/>
        </w:rPr>
        <w:t xml:space="preserve">h </w:t>
      </w:r>
      <w:r w:rsidR="00C51052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June </w:t>
      </w:r>
      <w:r w:rsidR="00C51052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-2</w:t>
      </w:r>
      <w:r w:rsidR="00C51052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z w:val="32"/>
          <w:szCs w:val="32"/>
        </w:rPr>
        <w:t xml:space="preserve">□ </w:t>
      </w:r>
      <w:r>
        <w:rPr>
          <w:rFonts w:ascii="Calibri" w:eastAsia="Calibri" w:hAnsi="Calibri" w:cs="Calibri"/>
        </w:rPr>
        <w:t>June 2</w:t>
      </w:r>
      <w:r w:rsidR="00C51052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-</w:t>
      </w:r>
      <w:r w:rsidR="00C51052">
        <w:rPr>
          <w:rFonts w:ascii="Calibri" w:eastAsia="Calibri" w:hAnsi="Calibri" w:cs="Calibri"/>
        </w:rPr>
        <w:t xml:space="preserve">7/2      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July </w:t>
      </w:r>
      <w:r w:rsidR="00C51052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-</w:t>
      </w:r>
      <w:r w:rsidR="00C51052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July </w:t>
      </w:r>
      <w:r w:rsidR="00C51052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-1</w:t>
      </w:r>
      <w:r w:rsidR="00C5105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July 1</w:t>
      </w:r>
      <w:r w:rsidR="00C51052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-</w:t>
      </w:r>
      <w:r w:rsidR="00C51052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</w:t>
      </w:r>
    </w:p>
    <w:p w14:paraId="56B748F3" w14:textId="1C40918E" w:rsidR="00600A73" w:rsidRDefault="006A2CAE" w:rsidP="006A2CAE">
      <w:pPr>
        <w:pBdr>
          <w:bottom w:val="single" w:sz="12" w:space="6" w:color="000000"/>
        </w:pBdr>
        <w:ind w:left="1" w:right="-900" w:hanging="3"/>
        <w:jc w:val="both"/>
        <w:rPr>
          <w:rFonts w:ascii="Calibri" w:eastAsia="Calibri" w:hAnsi="Calibri" w:cs="Calibri"/>
        </w:rPr>
      </w:pPr>
      <w:r>
        <w:rPr>
          <w:rFonts w:eastAsia="Calibri"/>
          <w:sz w:val="32"/>
          <w:szCs w:val="32"/>
        </w:rPr>
        <w:t>□</w:t>
      </w:r>
      <w:r>
        <w:rPr>
          <w:rFonts w:eastAsia="Calibri"/>
        </w:rPr>
        <w:t xml:space="preserve"> July 25-29</w:t>
      </w:r>
      <w:r>
        <w:rPr>
          <w:rFonts w:eastAsia="Calibri"/>
          <w:vertAlign w:val="superscript"/>
        </w:rPr>
        <w:t xml:space="preserve">th    </w:t>
      </w:r>
      <w:r>
        <w:rPr>
          <w:rFonts w:eastAsia="Calibri"/>
        </w:rPr>
        <w:tab/>
      </w:r>
      <w:r>
        <w:rPr>
          <w:rFonts w:eastAsia="Calibri"/>
          <w:sz w:val="32"/>
          <w:szCs w:val="32"/>
        </w:rPr>
        <w:t xml:space="preserve">□ </w:t>
      </w:r>
      <w:r>
        <w:rPr>
          <w:rFonts w:eastAsia="Calibri"/>
        </w:rPr>
        <w:t>Aug 1-5</w:t>
      </w:r>
      <w:r>
        <w:rPr>
          <w:rFonts w:eastAsia="Calibri"/>
        </w:rPr>
        <w:tab/>
      </w:r>
      <w:r>
        <w:rPr>
          <w:rFonts w:eastAsia="Calibri"/>
          <w:sz w:val="32"/>
          <w:szCs w:val="32"/>
        </w:rPr>
        <w:t xml:space="preserve"> □ </w:t>
      </w:r>
      <w:r>
        <w:rPr>
          <w:rFonts w:eastAsia="Calibri"/>
        </w:rPr>
        <w:t>Aug 8-12</w:t>
      </w:r>
      <w:r>
        <w:rPr>
          <w:rFonts w:eastAsia="Calibri"/>
          <w:vertAlign w:val="superscript"/>
        </w:rPr>
        <w:t>th</w:t>
      </w:r>
      <w:r>
        <w:rPr>
          <w:rFonts w:eastAsia="Calibri"/>
          <w:vertAlign w:val="superscript"/>
        </w:rPr>
        <w:tab/>
        <w:t xml:space="preserve">                    </w:t>
      </w:r>
      <w:r>
        <w:rPr>
          <w:rFonts w:eastAsia="Calibri"/>
          <w:sz w:val="32"/>
          <w:szCs w:val="32"/>
        </w:rPr>
        <w:t>□</w:t>
      </w:r>
      <w:r>
        <w:rPr>
          <w:rFonts w:eastAsia="Calibri"/>
        </w:rPr>
        <w:t xml:space="preserve"> Aug 15-19</w:t>
      </w:r>
      <w:r>
        <w:rPr>
          <w:rFonts w:eastAsia="Calibri"/>
          <w:vertAlign w:val="superscript"/>
        </w:rPr>
        <w:t>th</w:t>
      </w:r>
    </w:p>
    <w:p w14:paraId="507666A5" w14:textId="1D199A8C" w:rsidR="00600A73" w:rsidRDefault="00C62010" w:rsidP="006A2CAE">
      <w:pPr>
        <w:pStyle w:val="NoSpacing"/>
        <w:ind w:left="0" w:hanging="2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ab/>
        <w:t xml:space="preserve"> </w:t>
      </w:r>
    </w:p>
    <w:p w14:paraId="5A8D4CC8" w14:textId="77777777" w:rsidR="006A2CAE" w:rsidRDefault="006A2CAE" w:rsidP="006A2CAE">
      <w:pPr>
        <w:pStyle w:val="NoSpacing"/>
        <w:ind w:left="1" w:hanging="3"/>
        <w:rPr>
          <w:sz w:val="20"/>
          <w:szCs w:val="20"/>
        </w:rPr>
      </w:pPr>
      <w:r>
        <w:rPr>
          <w:b/>
          <w:sz w:val="28"/>
          <w:szCs w:val="28"/>
        </w:rPr>
        <w:t>Parent Signature</w:t>
      </w:r>
      <w:r>
        <w:rPr>
          <w:sz w:val="20"/>
          <w:szCs w:val="20"/>
        </w:rPr>
        <w:t>: ______________________________________        Date: ________________</w:t>
      </w:r>
    </w:p>
    <w:p w14:paraId="79C77084" w14:textId="77777777" w:rsidR="006A2CAE" w:rsidRDefault="006A2CAE" w:rsidP="006A2CAE">
      <w:pPr>
        <w:pStyle w:val="NoSpacing"/>
        <w:rPr>
          <w:sz w:val="12"/>
          <w:szCs w:val="12"/>
        </w:rPr>
      </w:pPr>
    </w:p>
    <w:p w14:paraId="66FE1E6B" w14:textId="77777777" w:rsidR="006A2CAE" w:rsidRDefault="006A2CAE" w:rsidP="006A2CAE">
      <w:pPr>
        <w:pStyle w:val="NoSpacing"/>
        <w:ind w:left="0" w:hanging="2"/>
        <w:rPr>
          <w:rFonts w:eastAsia="Calibri"/>
          <w:b/>
        </w:rPr>
      </w:pPr>
      <w:r>
        <w:rPr>
          <w:rFonts w:eastAsia="Calibri"/>
          <w:b/>
        </w:rPr>
        <w:t>Registration Fee______ Deposit _______ Payment June 1</w:t>
      </w:r>
      <w:r>
        <w:rPr>
          <w:rFonts w:eastAsia="Calibri"/>
          <w:b/>
          <w:vertAlign w:val="superscript"/>
        </w:rPr>
        <w:t>st</w:t>
      </w:r>
      <w:r>
        <w:rPr>
          <w:rFonts w:eastAsia="Calibri"/>
          <w:b/>
        </w:rPr>
        <w:t>______ Payment July 1</w:t>
      </w:r>
      <w:r>
        <w:rPr>
          <w:rFonts w:eastAsia="Calibri"/>
          <w:b/>
          <w:vertAlign w:val="superscript"/>
        </w:rPr>
        <w:t>st</w:t>
      </w:r>
      <w:r>
        <w:rPr>
          <w:rFonts w:eastAsia="Calibri"/>
          <w:b/>
        </w:rPr>
        <w:t>__________</w:t>
      </w:r>
    </w:p>
    <w:p w14:paraId="73347AB3" w14:textId="79E52660" w:rsidR="006A2CAE" w:rsidRDefault="006A2CAE" w:rsidP="006A2CAE">
      <w:pPr>
        <w:pStyle w:val="NoSpacing"/>
        <w:ind w:left="0" w:hanging="2"/>
        <w:rPr>
          <w:rFonts w:eastAsia="Calibri"/>
        </w:rPr>
      </w:pPr>
      <w:r>
        <w:rPr>
          <w:rFonts w:eastAsia="Calibri"/>
          <w:b/>
        </w:rPr>
        <w:t>Total ________</w:t>
      </w:r>
    </w:p>
    <w:p w14:paraId="3F5423E2" w14:textId="77777777" w:rsidR="006A2CAE" w:rsidRDefault="006A2CAE" w:rsidP="006A2CAE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>Check#_________ Credit card#________________________ Exp________   CVV code________ Zip Code________</w:t>
      </w:r>
    </w:p>
    <w:p w14:paraId="19F15C83" w14:textId="0C99735F" w:rsidR="006A2CAE" w:rsidRDefault="006A2CAE" w:rsidP="006A2CAE">
      <w:pPr>
        <w:pStyle w:val="NoSpacing"/>
        <w:ind w:left="0" w:hanging="2"/>
        <w:rPr>
          <w:rFonts w:eastAsia="Calibri"/>
        </w:rPr>
      </w:pPr>
      <w:r>
        <w:rPr>
          <w:rFonts w:eastAsia="Calibri"/>
        </w:rPr>
        <w:t>VHMA _______________________________                                                      Date: ______________</w:t>
      </w:r>
    </w:p>
    <w:p w14:paraId="5B76C509" w14:textId="77777777" w:rsidR="006A2CAE" w:rsidRPr="006A2CAE" w:rsidRDefault="006A2CAE" w:rsidP="006A2CAE">
      <w:pPr>
        <w:ind w:left="0" w:hanging="2"/>
        <w:rPr>
          <w:rFonts w:ascii="Calibri" w:eastAsia="Calibri" w:hAnsi="Calibri" w:cs="Calibri"/>
        </w:rPr>
      </w:pPr>
    </w:p>
    <w:p w14:paraId="7671D3FE" w14:textId="77777777" w:rsidR="006A2CAE" w:rsidRPr="006A2CAE" w:rsidRDefault="006A2CAE" w:rsidP="006A2CAE">
      <w:pPr>
        <w:ind w:left="0" w:hanging="2"/>
        <w:rPr>
          <w:rFonts w:ascii="Calibri" w:eastAsia="Calibri" w:hAnsi="Calibri" w:cs="Calibri"/>
        </w:rPr>
      </w:pPr>
    </w:p>
    <w:p w14:paraId="07DE9C6E" w14:textId="77777777" w:rsidR="006A2CAE" w:rsidRDefault="006A2CAE" w:rsidP="006A2CAE">
      <w:pPr>
        <w:ind w:left="0" w:hanging="2"/>
        <w:rPr>
          <w:rFonts w:ascii="Calibri" w:eastAsia="Calibri" w:hAnsi="Calibri" w:cs="Calibri"/>
          <w:b/>
        </w:rPr>
      </w:pPr>
    </w:p>
    <w:p w14:paraId="52E7E564" w14:textId="77777777" w:rsidR="006A2CAE" w:rsidRPr="006A2CAE" w:rsidRDefault="006A2CAE" w:rsidP="006A2CAE">
      <w:pPr>
        <w:ind w:left="0" w:hanging="2"/>
        <w:rPr>
          <w:rFonts w:ascii="Calibri" w:eastAsia="Calibri" w:hAnsi="Calibri" w:cs="Calibri"/>
        </w:rPr>
      </w:pPr>
    </w:p>
    <w:sectPr w:rsidR="006A2CAE" w:rsidRPr="006A2CAE">
      <w:pgSz w:w="12240" w:h="15840"/>
      <w:pgMar w:top="270" w:right="360" w:bottom="36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360D"/>
    <w:multiLevelType w:val="multilevel"/>
    <w:tmpl w:val="B5ECBFCC"/>
    <w:lvl w:ilvl="0">
      <w:start w:val="1"/>
      <w:numFmt w:val="bullet"/>
      <w:lvlText w:val="❖"/>
      <w:lvlJc w:val="left"/>
      <w:pPr>
        <w:ind w:left="55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73"/>
    <w:rsid w:val="00600A73"/>
    <w:rsid w:val="006A2CAE"/>
    <w:rsid w:val="007F0F64"/>
    <w:rsid w:val="009727EF"/>
    <w:rsid w:val="00A03A31"/>
    <w:rsid w:val="00C51052"/>
    <w:rsid w:val="00C62010"/>
    <w:rsid w:val="00F27AA4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3B2B"/>
  <w15:docId w15:val="{235157EC-7E0D-4804-B77B-6E96FD2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A2CA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tessorimusicacadem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7ozlho4BzLLIzbO0P5yMp6prQ==">AMUW2mWj1glNOZFjk07PfsTDoRYqTN58CygMjV1uj9dE9DWk5Os35YaPs2Gm8/Uv6zem661bMW68t5kv3i1zj1HQ9q4i/aZmTQTRoTIKU1mi1bGYbAL8pDo=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 Bear</dc:creator>
  <cp:lastModifiedBy>Margarita Shvets</cp:lastModifiedBy>
  <cp:revision>4</cp:revision>
  <dcterms:created xsi:type="dcterms:W3CDTF">2022-03-08T02:46:00Z</dcterms:created>
  <dcterms:modified xsi:type="dcterms:W3CDTF">2022-03-10T23:18:00Z</dcterms:modified>
</cp:coreProperties>
</file>